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1A752174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25F7C">
              <w:rPr>
                <w:rFonts w:ascii="Candara" w:hAnsi="Candara"/>
                <w:b/>
              </w:rPr>
              <w:t>66.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76ABB5EA" w:rsidR="00683D58" w:rsidRPr="00125F7C" w:rsidRDefault="00125F7C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125F7C">
              <w:rPr>
                <w:b/>
                <w:bCs/>
              </w:rPr>
              <w:t>LOOK BACK 3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495D89F2" w:rsidR="00683D58" w:rsidRPr="00125F7C" w:rsidRDefault="00125F7C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proofErr w:type="spellStart"/>
            <w:r w:rsidRPr="00125F7C">
              <w:rPr>
                <w:rFonts w:ascii="Candara" w:hAnsi="Candara" w:cs="Calibri"/>
                <w:b/>
                <w:bCs/>
              </w:rPr>
              <w:t>Self</w:t>
            </w:r>
            <w:proofErr w:type="spellEnd"/>
            <w:r w:rsidRPr="00125F7C">
              <w:rPr>
                <w:rFonts w:ascii="Candara" w:hAnsi="Candara" w:cs="Calibri"/>
                <w:b/>
                <w:bCs/>
              </w:rPr>
              <w:t xml:space="preserve"> </w:t>
            </w:r>
            <w:r w:rsidR="00955ACF">
              <w:rPr>
                <w:rFonts w:ascii="Candara" w:hAnsi="Candara" w:cs="Calibri"/>
                <w:b/>
                <w:bCs/>
              </w:rPr>
              <w:t>–</w:t>
            </w:r>
            <w:r w:rsidRPr="00125F7C"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 w:rsidRPr="00125F7C">
              <w:rPr>
                <w:rFonts w:ascii="Candara" w:hAnsi="Candara" w:cs="Calibri"/>
                <w:b/>
                <w:bCs/>
              </w:rPr>
              <w:t>check</w:t>
            </w:r>
            <w:proofErr w:type="spellEnd"/>
            <w:r w:rsidR="00955ACF">
              <w:rPr>
                <w:rFonts w:ascii="Candara" w:hAnsi="Candara" w:cs="Calibri"/>
                <w:b/>
                <w:bCs/>
              </w:rPr>
              <w:t xml:space="preserve"> 3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5F2C91CE" w:rsidR="00683D58" w:rsidRPr="009B4F2B" w:rsidRDefault="00125F7C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C.6.1.; C.6.2.; C.6.5.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5752" w14:textId="77777777" w:rsidR="00683D58" w:rsidRDefault="00125F7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25F7C">
              <w:rPr>
                <w:rFonts w:ascii="Candara" w:hAnsi="Candara"/>
              </w:rPr>
              <w:t>Učenik uočava i koristi se osnovnim kognitivnim strategijama učenja jezika.</w:t>
            </w:r>
            <w:r>
              <w:rPr>
                <w:rFonts w:ascii="Candara" w:hAnsi="Candara"/>
              </w:rPr>
              <w:t xml:space="preserve"> (C.6.1.)</w:t>
            </w:r>
          </w:p>
          <w:p w14:paraId="74D654F9" w14:textId="77777777" w:rsidR="00125F7C" w:rsidRDefault="00125F7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25F7C">
              <w:rPr>
                <w:rFonts w:ascii="Candara" w:hAnsi="Candara"/>
              </w:rPr>
              <w:t xml:space="preserve">Učenik uočava i koristi se osnovnim </w:t>
            </w:r>
            <w:proofErr w:type="spellStart"/>
            <w:r w:rsidRPr="00125F7C">
              <w:rPr>
                <w:rFonts w:ascii="Candara" w:hAnsi="Candara"/>
              </w:rPr>
              <w:t>metakognitivnim</w:t>
            </w:r>
            <w:proofErr w:type="spellEnd"/>
            <w:r w:rsidRPr="00125F7C">
              <w:rPr>
                <w:rFonts w:ascii="Candara" w:hAnsi="Candara"/>
              </w:rPr>
              <w:t xml:space="preserve"> strategijama učenja jezika.</w:t>
            </w:r>
            <w:r>
              <w:rPr>
                <w:rFonts w:ascii="Candara" w:hAnsi="Candara"/>
              </w:rPr>
              <w:t xml:space="preserve"> (C.6.2.)</w:t>
            </w:r>
          </w:p>
          <w:p w14:paraId="07DE1DFF" w14:textId="71461466" w:rsidR="00125F7C" w:rsidRPr="006D575A" w:rsidRDefault="00125F7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25F7C">
              <w:rPr>
                <w:rFonts w:ascii="Candara" w:hAnsi="Candara"/>
              </w:rPr>
              <w:t>Učenik obrazlaže svoje mišljenje, stavove i vrijednosti i uspoređuje ih s drugima u različitim komunikacijskim situacijama.</w:t>
            </w:r>
            <w:r>
              <w:rPr>
                <w:rFonts w:ascii="Candara" w:hAnsi="Candara"/>
              </w:rPr>
              <w:t xml:space="preserve"> (C.6.5.)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C120E" w14:textId="77777777" w:rsidR="000A0A44" w:rsidRPr="003969A0" w:rsidRDefault="000A0A44" w:rsidP="000A0A4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73ED475C" w14:textId="465D4D1F" w:rsidR="000B0DB2" w:rsidRPr="00CD5962" w:rsidRDefault="000A0A44" w:rsidP="000A0A44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1B25E05A" w:rsidR="00683D58" w:rsidRPr="002E249C" w:rsidRDefault="00683D58" w:rsidP="002E24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2E249C">
              <w:rPr>
                <w:rFonts w:ascii="Candara" w:hAnsi="Candara" w:cs="Calibri"/>
              </w:rPr>
              <w:t>92, 93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7664AA12" w:rsidR="00683D58" w:rsidRPr="00712A79" w:rsidRDefault="00683D58" w:rsidP="00712A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531ED3B" w14:textId="020C7DDF" w:rsidR="00FB7FFD" w:rsidRDefault="00FB7FFD" w:rsidP="00FB7F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</w:t>
            </w:r>
            <w:r w:rsidRPr="003F5952">
              <w:rPr>
                <w:rFonts w:ascii="Candara" w:hAnsi="Candara"/>
                <w:sz w:val="22"/>
                <w:szCs w:val="22"/>
              </w:rPr>
              <w:t>. B.3.2. B.3.3. B. 3.4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075812">
              <w:rPr>
                <w:rFonts w:ascii="Candara" w:hAnsi="Candara"/>
                <w:sz w:val="22"/>
                <w:szCs w:val="22"/>
              </w:rPr>
              <w:t>C.3.1.1. C.3.2.2. C.3.3 3. C.3.4.4. D.3.2.2.</w:t>
            </w:r>
          </w:p>
          <w:p w14:paraId="7766CB9E" w14:textId="77777777" w:rsidR="00FB7FFD" w:rsidRDefault="00FB7FFD" w:rsidP="00FB7F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2AD9D286" w14:textId="3D9E6EC6" w:rsidR="00683D58" w:rsidRPr="009B4F2B" w:rsidRDefault="00FB7FFD" w:rsidP="00FB7FF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(razvijanje tolerancije prema različitim mišljenjima</w:t>
            </w:r>
            <w:r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02D91AE2" w:rsidR="00683D58" w:rsidRPr="00C11A4A" w:rsidRDefault="00D4627A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170003DE" w:rsidR="00683D58" w:rsidRPr="00D8324A" w:rsidRDefault="00D4627A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1F7ACFE7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AF436D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19E1" w14:textId="77777777" w:rsidR="00683D58" w:rsidRDefault="00781ECA" w:rsidP="0091645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str.92, zadatak A. Učenici odabiru po nekoliko riječi iz lekcija 11 do 16, vezanih uz zadane teme te ih </w:t>
            </w:r>
            <w:r w:rsidR="006354C7">
              <w:rPr>
                <w:rFonts w:ascii="Candara" w:hAnsi="Candara"/>
              </w:rPr>
              <w:t xml:space="preserve">nasumično zapisuju u bilježnice. </w:t>
            </w:r>
          </w:p>
          <w:p w14:paraId="7656BA6E" w14:textId="77777777" w:rsidR="00AF436D" w:rsidRDefault="00AF436D" w:rsidP="009164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Zadatak B. Učenici u paru zamijene bilježnice i riječi sortiraju u kategorije iz zadatka A. Vrate bilježnicu svom paru i provjeravaju točnost. </w:t>
            </w:r>
          </w:p>
          <w:p w14:paraId="783B0B2A" w14:textId="77777777" w:rsidR="00AF436D" w:rsidRDefault="00AF436D" w:rsidP="009164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C. Učenici popunjavaju rečenice kojima opisuju svog prijatelja/</w:t>
            </w:r>
            <w:proofErr w:type="spellStart"/>
            <w:r>
              <w:rPr>
                <w:rFonts w:ascii="Candara" w:hAnsi="Candara"/>
              </w:rPr>
              <w:t>icu</w:t>
            </w:r>
            <w:proofErr w:type="spellEnd"/>
            <w:r>
              <w:rPr>
                <w:rFonts w:ascii="Candara" w:hAnsi="Candara"/>
              </w:rPr>
              <w:t xml:space="preserve">. Međusobno si postavljaju pitanja i daju odgovore kako bi provjerili točnost zapisanog. </w:t>
            </w:r>
          </w:p>
          <w:p w14:paraId="0C28382E" w14:textId="77777777" w:rsidR="00AF436D" w:rsidRDefault="00AF436D" w:rsidP="009164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D. Učenici popunjavaju rečenice ispravnim oblikom glagola u prošlosti. Učenici zatim u paru zamijene udžbenike i označe jesu li za njih rečenice točne ili netočne.</w:t>
            </w:r>
          </w:p>
          <w:p w14:paraId="3518518D" w14:textId="7E00022A" w:rsidR="00AF436D" w:rsidRPr="00102699" w:rsidRDefault="00AF436D" w:rsidP="0091645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E. Učenici popunjavaju rečenice ispravnim oblikom zadanog glagola u </w:t>
            </w:r>
            <w:r w:rsidRPr="003C6395">
              <w:rPr>
                <w:rFonts w:ascii="Candara" w:hAnsi="Candara"/>
                <w:i/>
                <w:iCs/>
              </w:rPr>
              <w:t xml:space="preserve">Past </w:t>
            </w:r>
            <w:proofErr w:type="spellStart"/>
            <w:r w:rsidRPr="003C6395">
              <w:rPr>
                <w:rFonts w:ascii="Candara" w:hAnsi="Candara"/>
                <w:i/>
                <w:iCs/>
              </w:rPr>
              <w:t>Simple</w:t>
            </w:r>
            <w:proofErr w:type="spellEnd"/>
            <w:r>
              <w:rPr>
                <w:rFonts w:ascii="Candara" w:hAnsi="Candara"/>
              </w:rPr>
              <w:t>-u. Provjeravaju sa svojim parom i čitanjem naglas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5AE0ABE9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 w:rsidR="00AF436D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29F2" w14:textId="77777777" w:rsidR="00AF436D" w:rsidRDefault="00700556" w:rsidP="00AF43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AF436D">
              <w:rPr>
                <w:rFonts w:ascii="Candara" w:hAnsi="Candara"/>
              </w:rPr>
              <w:t xml:space="preserve">Udžbenik, str.93, </w:t>
            </w:r>
            <w:proofErr w:type="spellStart"/>
            <w:r w:rsidR="00AF436D" w:rsidRPr="00AF436D">
              <w:rPr>
                <w:rFonts w:ascii="Candara" w:hAnsi="Candara"/>
                <w:i/>
                <w:iCs/>
              </w:rPr>
              <w:t>Learning</w:t>
            </w:r>
            <w:proofErr w:type="spellEnd"/>
            <w:r w:rsidR="00AF436D" w:rsidRPr="00AF436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AF436D" w:rsidRPr="00AF436D">
              <w:rPr>
                <w:rFonts w:ascii="Candara" w:hAnsi="Candara"/>
                <w:i/>
                <w:iCs/>
              </w:rPr>
              <w:t>Outcomes</w:t>
            </w:r>
            <w:proofErr w:type="spellEnd"/>
            <w:r w:rsidR="00AF436D">
              <w:rPr>
                <w:rFonts w:ascii="Candara" w:hAnsi="Candara"/>
              </w:rPr>
              <w:t xml:space="preserve">. Učenici vrše samoprocjenu uz pomoć zadane tablice. </w:t>
            </w:r>
          </w:p>
          <w:p w14:paraId="7982BA49" w14:textId="34416472" w:rsidR="00AF436D" w:rsidRPr="00AF436D" w:rsidRDefault="00AF436D" w:rsidP="00AF43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Komentiraju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B86" w14:textId="2FD9FAE6" w:rsidR="001A7401" w:rsidRPr="00AF436D" w:rsidRDefault="001A7401" w:rsidP="00AF43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  <w:p w14:paraId="1F96A7E8" w14:textId="0A4B0160" w:rsidR="00683D58" w:rsidRPr="006D575A" w:rsidRDefault="00683D58" w:rsidP="00861889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2E5C210A" w14:textId="27588E18" w:rsidR="00BE3301" w:rsidRDefault="0016685C">
      <w:r w:rsidRPr="0016685C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76757" wp14:editId="5CC1CEA1">
                <wp:simplePos x="0" y="0"/>
                <wp:positionH relativeFrom="column">
                  <wp:posOffset>48260</wp:posOffset>
                </wp:positionH>
                <wp:positionV relativeFrom="paragraph">
                  <wp:posOffset>490855</wp:posOffset>
                </wp:positionV>
                <wp:extent cx="5770245" cy="16764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FA71C" w14:textId="06F39C09" w:rsidR="0016685C" w:rsidRPr="0016685C" w:rsidRDefault="0016685C" w:rsidP="0016685C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</w:pPr>
                            <w:r w:rsidRPr="0016685C"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  <w:t>Self – Check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76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pt;margin-top:38.65pt;width:454.3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">
                <v:textbox>
                  <w:txbxContent>
                    <w:p w14:paraId="248FA71C" w14:textId="06F39C09" w:rsidR="0016685C" w:rsidRPr="0016685C" w:rsidRDefault="0016685C" w:rsidP="0016685C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</w:pPr>
                      <w:r w:rsidRPr="0016685C"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  <w:t>Self – Check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685C">
        <w:rPr>
          <w:rFonts w:ascii="Candara" w:hAnsi="Candara"/>
        </w:rPr>
        <w:t>Plan ploče</w:t>
      </w:r>
      <w:r>
        <w:t xml:space="preserve">: </w:t>
      </w:r>
    </w:p>
    <w:p w14:paraId="18E8C77D" w14:textId="0E29B0E5" w:rsidR="0016685C" w:rsidRDefault="0016685C"/>
    <w:p w14:paraId="707408D2" w14:textId="2E835301" w:rsidR="00712A79" w:rsidRDefault="00712A79"/>
    <w:p w14:paraId="7F142ACC" w14:textId="43BAC15B" w:rsidR="00712A79" w:rsidRDefault="00712A79"/>
    <w:p w14:paraId="6E98939A" w14:textId="6E636916" w:rsidR="00712A79" w:rsidRDefault="00712A79"/>
    <w:p w14:paraId="76C371CA" w14:textId="42F15BE0" w:rsidR="00712A79" w:rsidRDefault="00712A79"/>
    <w:p w14:paraId="405E8634" w14:textId="054F4CF7" w:rsidR="00712A79" w:rsidRDefault="00712A79"/>
    <w:p w14:paraId="4E484B90" w14:textId="4687B71E" w:rsidR="00712A79" w:rsidRDefault="00712A79"/>
    <w:p w14:paraId="5F88D1A3" w14:textId="1EDF4EF5" w:rsidR="00712A79" w:rsidRDefault="00712A79"/>
    <w:p w14:paraId="77E4C054" w14:textId="1DB3409E" w:rsidR="00712A79" w:rsidRDefault="00712A79"/>
    <w:p w14:paraId="00C2A8AC" w14:textId="46CD7599" w:rsidR="00712A79" w:rsidRDefault="00712A79"/>
    <w:p w14:paraId="53254161" w14:textId="77777777" w:rsidR="00712A79" w:rsidRDefault="00712A79"/>
    <w:tbl>
      <w:tblPr>
        <w:tblW w:w="18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  <w:gridCol w:w="9288"/>
      </w:tblGrid>
      <w:tr w:rsidR="00712A79" w:rsidRPr="006D575A" w14:paraId="23A966A7" w14:textId="77777777" w:rsidTr="00712A79">
        <w:trPr>
          <w:gridAfter w:val="1"/>
          <w:wAfter w:w="9288" w:type="dxa"/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E42E" w14:textId="77777777" w:rsidR="00712A79" w:rsidRPr="006D575A" w:rsidRDefault="00712A79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9F70" w14:textId="77777777" w:rsidR="00712A79" w:rsidRPr="006D575A" w:rsidRDefault="00712A79" w:rsidP="00BA349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12A79" w:rsidRPr="006D575A" w14:paraId="65462172" w14:textId="77777777" w:rsidTr="00712A79">
        <w:trPr>
          <w:gridAfter w:val="1"/>
          <w:wAfter w:w="9288" w:type="dxa"/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DBC7" w14:textId="77777777" w:rsidR="00712A79" w:rsidRPr="006D575A" w:rsidRDefault="00712A79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233B" w14:textId="3648072C" w:rsidR="00712A79" w:rsidRPr="006D575A" w:rsidRDefault="00712A79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F7808">
              <w:rPr>
                <w:rFonts w:ascii="Candara" w:hAnsi="Candara"/>
                <w:b/>
              </w:rPr>
              <w:t>67.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6248" w14:textId="77777777" w:rsidR="00712A79" w:rsidRPr="006D575A" w:rsidRDefault="00712A79" w:rsidP="00BA349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12A79" w:rsidRPr="006D575A" w14:paraId="55954C53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7E0295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E4BF" w14:textId="039D9D30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125F7C">
              <w:rPr>
                <w:b/>
                <w:bCs/>
              </w:rPr>
              <w:t>LOOK BACK 3</w:t>
            </w:r>
          </w:p>
        </w:tc>
      </w:tr>
      <w:tr w:rsidR="00712A79" w:rsidRPr="006D575A" w14:paraId="5DA74B4C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9DFD4B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0AB9" w14:textId="62F3C246" w:rsidR="00712A79" w:rsidRPr="006D575A" w:rsidRDefault="00712A79" w:rsidP="00712A7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bCs/>
              </w:rPr>
              <w:t>Look</w:t>
            </w:r>
            <w:proofErr w:type="spellEnd"/>
            <w:r>
              <w:rPr>
                <w:rFonts w:ascii="Candara" w:hAnsi="Candara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  <w:bCs/>
              </w:rPr>
              <w:t>Back</w:t>
            </w:r>
            <w:proofErr w:type="spellEnd"/>
            <w:r>
              <w:rPr>
                <w:rFonts w:ascii="Candara" w:hAnsi="Candara" w:cs="Calibri"/>
                <w:b/>
                <w:bCs/>
              </w:rPr>
              <w:t xml:space="preserve"> 3</w:t>
            </w:r>
          </w:p>
        </w:tc>
      </w:tr>
      <w:tr w:rsidR="00712A79" w:rsidRPr="006D575A" w14:paraId="1D2884B3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00989E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C165" w14:textId="77777777" w:rsidR="00712A79" w:rsidRDefault="00712A79" w:rsidP="00712A7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F65FE42" w14:textId="77777777" w:rsidR="00712A79" w:rsidRDefault="00712A79" w:rsidP="00712A7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5175541C" w14:textId="26D7F728" w:rsidR="00712A79" w:rsidRPr="006D575A" w:rsidRDefault="00712A79" w:rsidP="00712A7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12A79" w:rsidRPr="009B4F2B" w14:paraId="7CF0150A" w14:textId="77777777" w:rsidTr="00712A79">
        <w:trPr>
          <w:gridAfter w:val="1"/>
          <w:wAfter w:w="9288" w:type="dxa"/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77884A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60BE" w14:textId="46317074" w:rsidR="00712A79" w:rsidRPr="009B4F2B" w:rsidRDefault="00712A79" w:rsidP="00712A7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C.6.1.; C.6.2.; C.6.5.</w:t>
            </w:r>
          </w:p>
        </w:tc>
      </w:tr>
      <w:tr w:rsidR="00712A79" w:rsidRPr="006D575A" w14:paraId="161D3138" w14:textId="77777777" w:rsidTr="00712A79">
        <w:trPr>
          <w:gridAfter w:val="1"/>
          <w:wAfter w:w="9288" w:type="dxa"/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1640D6E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F172" w14:textId="77777777" w:rsidR="00712A79" w:rsidRDefault="00712A79" w:rsidP="00712A7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25F7C">
              <w:rPr>
                <w:rFonts w:ascii="Candara" w:hAnsi="Candara"/>
              </w:rPr>
              <w:t>Učenik uočava i koristi se osnovnim kognitivnim strategijama učenja jezika.</w:t>
            </w:r>
            <w:r>
              <w:rPr>
                <w:rFonts w:ascii="Candara" w:hAnsi="Candara"/>
              </w:rPr>
              <w:t xml:space="preserve"> (C.6.1.)</w:t>
            </w:r>
          </w:p>
          <w:p w14:paraId="1F42A46B" w14:textId="77777777" w:rsidR="00712A79" w:rsidRDefault="00712A79" w:rsidP="00712A7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25F7C">
              <w:rPr>
                <w:rFonts w:ascii="Candara" w:hAnsi="Candara"/>
              </w:rPr>
              <w:t xml:space="preserve">Učenik uočava i koristi se osnovnim </w:t>
            </w:r>
            <w:proofErr w:type="spellStart"/>
            <w:r w:rsidRPr="00125F7C">
              <w:rPr>
                <w:rFonts w:ascii="Candara" w:hAnsi="Candara"/>
              </w:rPr>
              <w:t>metakognitivnim</w:t>
            </w:r>
            <w:proofErr w:type="spellEnd"/>
            <w:r w:rsidRPr="00125F7C">
              <w:rPr>
                <w:rFonts w:ascii="Candara" w:hAnsi="Candara"/>
              </w:rPr>
              <w:t xml:space="preserve"> strategijama učenja jezika.</w:t>
            </w:r>
            <w:r>
              <w:rPr>
                <w:rFonts w:ascii="Candara" w:hAnsi="Candara"/>
              </w:rPr>
              <w:t xml:space="preserve"> (C.6.2.)</w:t>
            </w:r>
          </w:p>
          <w:p w14:paraId="166404EA" w14:textId="5AAA560A" w:rsidR="00712A79" w:rsidRPr="006D575A" w:rsidRDefault="00712A79" w:rsidP="00712A7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25F7C">
              <w:rPr>
                <w:rFonts w:ascii="Candara" w:hAnsi="Candara"/>
              </w:rPr>
              <w:t>Učenik obrazlaže svoje mišljenje, stavove i vrijednosti i uspoređuje ih s drugima u različitim komunikacijskim situacijama.</w:t>
            </w:r>
            <w:r>
              <w:rPr>
                <w:rFonts w:ascii="Candara" w:hAnsi="Candara"/>
              </w:rPr>
              <w:t xml:space="preserve"> (C.6.5.)</w:t>
            </w:r>
          </w:p>
        </w:tc>
      </w:tr>
      <w:tr w:rsidR="00712A79" w:rsidRPr="00CD5962" w14:paraId="5A77B523" w14:textId="77777777" w:rsidTr="00712A79">
        <w:trPr>
          <w:gridAfter w:val="1"/>
          <w:wAfter w:w="9288" w:type="dxa"/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F5EB43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DC772" w14:textId="77777777" w:rsidR="00712A79" w:rsidRPr="003969A0" w:rsidRDefault="00712A79" w:rsidP="00712A7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3729D25B" w14:textId="0A4924C1" w:rsidR="00712A79" w:rsidRPr="00CD5962" w:rsidRDefault="00712A79" w:rsidP="00712A7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712A79" w:rsidRPr="006D575A" w14:paraId="23F80F1C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6CF5E1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904B" w14:textId="77777777" w:rsidR="00712A79" w:rsidRPr="006D575A" w:rsidRDefault="00712A79" w:rsidP="00712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C233CAE" w14:textId="77777777" w:rsidR="00712A79" w:rsidRPr="006D575A" w:rsidRDefault="00712A79" w:rsidP="00712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9FCD804" w14:textId="0EDB91DE" w:rsidR="00712A79" w:rsidRPr="006D575A" w:rsidRDefault="00712A79" w:rsidP="00712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712A79" w:rsidRPr="009B4F2B" w14:paraId="349B962E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E687019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2D10" w14:textId="2600CBD5" w:rsidR="00712A79" w:rsidRPr="009B4F2B" w:rsidRDefault="00712A79" w:rsidP="00712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</w:t>
            </w:r>
            <w:r w:rsidR="00030F7E">
              <w:rPr>
                <w:rFonts w:ascii="Candara" w:hAnsi="Candara" w:cs="Calibri"/>
              </w:rPr>
              <w:t>radna bilježnica</w:t>
            </w:r>
            <w:r w:rsidRPr="006D575A">
              <w:rPr>
                <w:rFonts w:ascii="Candara" w:hAnsi="Candara" w:cs="Calibri"/>
              </w:rPr>
              <w:t xml:space="preserve">, </w:t>
            </w:r>
            <w:r>
              <w:rPr>
                <w:rFonts w:ascii="Candara" w:hAnsi="Candara" w:cs="Calibri"/>
              </w:rPr>
              <w:t xml:space="preserve">stranice </w:t>
            </w:r>
            <w:r w:rsidR="00030F7E">
              <w:rPr>
                <w:rFonts w:ascii="Candara" w:hAnsi="Candara" w:cs="Calibri"/>
              </w:rPr>
              <w:t>84 - 87</w:t>
            </w:r>
          </w:p>
        </w:tc>
      </w:tr>
      <w:tr w:rsidR="00712A79" w14:paraId="2548582C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DD349B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0C9A" w14:textId="28151C7A" w:rsidR="00712A79" w:rsidRPr="001562EF" w:rsidRDefault="00712A79" w:rsidP="001562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712A79" w:rsidRPr="009B4F2B" w14:paraId="2E694559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6B5CEF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EB29F53" w14:textId="77777777" w:rsidR="00712A79" w:rsidRDefault="00712A79" w:rsidP="00712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75812">
              <w:rPr>
                <w:rFonts w:ascii="Candara" w:hAnsi="Candara"/>
                <w:sz w:val="22"/>
                <w:szCs w:val="22"/>
              </w:rPr>
              <w:t xml:space="preserve">Učiti kako učiti A.3.3. A.3.4. B.3.1. </w:t>
            </w:r>
            <w:r w:rsidRPr="003F5952">
              <w:rPr>
                <w:rFonts w:ascii="Candara" w:hAnsi="Candara"/>
                <w:sz w:val="22"/>
                <w:szCs w:val="22"/>
              </w:rPr>
              <w:t>. B.3.2. B.3.3. B. 3.4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075812">
              <w:rPr>
                <w:rFonts w:ascii="Candara" w:hAnsi="Candara"/>
                <w:sz w:val="22"/>
                <w:szCs w:val="22"/>
              </w:rPr>
              <w:t>C.3.1.1. C.3.2.2. C.3.3 3. C.3.4.4. D.3.2.2.</w:t>
            </w:r>
          </w:p>
          <w:p w14:paraId="259721F9" w14:textId="77777777" w:rsidR="00712A79" w:rsidRDefault="00712A79" w:rsidP="00712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74B1C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28D92B92" w14:textId="31FF19CF" w:rsidR="00712A79" w:rsidRPr="009B4F2B" w:rsidRDefault="00712A79" w:rsidP="00712A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(razvijanje tolerancije prema različitim mišljenjima</w:t>
            </w:r>
            <w:r>
              <w:rPr>
                <w:rFonts w:ascii="Candara" w:hAnsi="Candara"/>
                <w:sz w:val="22"/>
                <w:szCs w:val="22"/>
              </w:rPr>
              <w:t>)</w:t>
            </w:r>
          </w:p>
        </w:tc>
      </w:tr>
      <w:tr w:rsidR="00712A79" w:rsidRPr="00B469F6" w14:paraId="54A28769" w14:textId="77777777" w:rsidTr="00712A79">
        <w:trPr>
          <w:gridAfter w:val="1"/>
          <w:wAfter w:w="9288" w:type="dxa"/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9641D9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0F3A" w14:textId="77777777" w:rsidR="00712A79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8D7FB96" w14:textId="77777777" w:rsidR="00712A79" w:rsidRDefault="00712A79" w:rsidP="00712A7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20DB8954" w14:textId="77777777" w:rsidR="00712A79" w:rsidRPr="003C3366" w:rsidRDefault="00712A79" w:rsidP="00712A7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1301B35" w14:textId="77777777" w:rsidR="00712A79" w:rsidRPr="00367267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B5FC8AD" w14:textId="4D9082DD" w:rsidR="00712A79" w:rsidRPr="00B469F6" w:rsidRDefault="00712A79" w:rsidP="00712A7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712A79" w:rsidRPr="00C11A4A" w14:paraId="501B6C5B" w14:textId="77777777" w:rsidTr="00712A79">
        <w:trPr>
          <w:gridAfter w:val="1"/>
          <w:wAfter w:w="9288" w:type="dxa"/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31BD01" w14:textId="77777777" w:rsidR="00712A79" w:rsidRPr="006D575A" w:rsidRDefault="00712A79" w:rsidP="00712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447B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D88B1D8" w14:textId="64C5079C" w:rsidR="00712A79" w:rsidRPr="00C11A4A" w:rsidRDefault="00712A79" w:rsidP="00712A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kontekstu.</w:t>
            </w:r>
          </w:p>
        </w:tc>
      </w:tr>
      <w:tr w:rsidR="00712A79" w:rsidRPr="006D575A" w14:paraId="1C34CD50" w14:textId="75C1DF35" w:rsidTr="00712A79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C470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  <w:tc>
          <w:tcPr>
            <w:tcW w:w="9288" w:type="dxa"/>
            <w:vAlign w:val="center"/>
          </w:tcPr>
          <w:p w14:paraId="299CF7E8" w14:textId="7A7BAD75" w:rsidR="00712A79" w:rsidRPr="006D575A" w:rsidRDefault="00712A79" w:rsidP="00712A79">
            <w:pPr>
              <w:spacing w:after="160" w:line="259" w:lineRule="auto"/>
            </w:pPr>
          </w:p>
        </w:tc>
      </w:tr>
      <w:tr w:rsidR="00712A79" w:rsidRPr="00D8324A" w14:paraId="76E04986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B53AA0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96C752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5B4C" w14:textId="5F7FC494" w:rsidR="00712A79" w:rsidRPr="00D8324A" w:rsidRDefault="00712A79" w:rsidP="00712A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712A79" w:rsidRPr="00102699" w14:paraId="67DA9815" w14:textId="77777777" w:rsidTr="00712A79">
        <w:trPr>
          <w:gridAfter w:val="1"/>
          <w:wAfter w:w="9288" w:type="dxa"/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718E7F" w14:textId="77777777" w:rsidR="00712A79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40745882" w14:textId="77777777" w:rsidR="00712A79" w:rsidRPr="00801F1B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3873" w14:textId="77777777" w:rsidR="00712A79" w:rsidRDefault="008464FD" w:rsidP="00005416">
            <w:pPr>
              <w:spacing w:after="0" w:line="240" w:lineRule="auto"/>
              <w:ind w:left="65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Language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focus</w:t>
            </w:r>
            <w:proofErr w:type="spellEnd"/>
          </w:p>
          <w:p w14:paraId="0AEF72E8" w14:textId="55F2A620" w:rsidR="008464FD" w:rsidRDefault="008464FD" w:rsidP="008464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 xml:space="preserve">Radna bilježnica, str.84, zadatak A. Učenici popunjavaju tablicu ispravnim oblikom zadanog glagola u infinitivu i/ili prošlosti. </w:t>
            </w:r>
            <w:r w:rsidR="00005416">
              <w:rPr>
                <w:rFonts w:ascii="Candara" w:hAnsi="Candara"/>
              </w:rPr>
              <w:t xml:space="preserve">Provjeravaju u parovima. </w:t>
            </w:r>
          </w:p>
          <w:p w14:paraId="0F134521" w14:textId="77777777" w:rsidR="00005416" w:rsidRDefault="00005416" w:rsidP="00005416">
            <w:pPr>
              <w:pStyle w:val="ListParagraph"/>
              <w:spacing w:after="0" w:line="240" w:lineRule="auto"/>
              <w:ind w:left="0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Reading</w:t>
            </w:r>
            <w:proofErr w:type="spellEnd"/>
          </w:p>
          <w:p w14:paraId="4C3B37FC" w14:textId="77777777" w:rsidR="00005416" w:rsidRDefault="009F7AFB" w:rsidP="0000541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samostalno čitaju tekst o kralju Henriku VIII na str.85. Po potrebi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pojašnjava riječi / izraze. </w:t>
            </w:r>
          </w:p>
          <w:p w14:paraId="2BD0D93D" w14:textId="77777777" w:rsidR="009F7AFB" w:rsidRDefault="009F7AFB" w:rsidP="009F7A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A. Učenici zaokružuju točan odgovor na pitanja o tekstu.</w:t>
            </w:r>
          </w:p>
          <w:p w14:paraId="7413D284" w14:textId="76FB4D84" w:rsidR="009F7AFB" w:rsidRDefault="009F7AFB" w:rsidP="009F7A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Učenici zadane riječi pišu po kronološkom redoslijedu. Provjeravaju čitanjem naglas. </w:t>
            </w:r>
          </w:p>
          <w:p w14:paraId="5D91D5C4" w14:textId="765281C5" w:rsidR="009F7AFB" w:rsidRDefault="00EA01EA" w:rsidP="009F7A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Učenici samostalno čitaju zadane rečenice i određuju jesu li točne ili netočne. </w:t>
            </w:r>
          </w:p>
          <w:p w14:paraId="5B55CAFC" w14:textId="77777777" w:rsidR="00EA01EA" w:rsidRDefault="00BB0DAC" w:rsidP="009F7A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</w:t>
            </w:r>
            <w:r>
              <w:rPr>
                <w:rFonts w:ascii="Candara" w:hAnsi="Candara"/>
              </w:rPr>
              <w:t xml:space="preserve">D. Učenici netočne rečenice iz prethodnog zadatka preoblikuju u negativne rečenice te ih zapisuju. </w:t>
            </w:r>
            <w:r w:rsidR="000A62EF">
              <w:rPr>
                <w:rFonts w:ascii="Candara" w:hAnsi="Candara"/>
              </w:rPr>
              <w:t xml:space="preserve">Provjeravaju čitanjem naglas. </w:t>
            </w:r>
          </w:p>
          <w:p w14:paraId="73F1A52B" w14:textId="77777777" w:rsidR="000A62EF" w:rsidRDefault="008B0C15" w:rsidP="008B0C15">
            <w:pPr>
              <w:spacing w:after="0" w:line="240" w:lineRule="auto"/>
              <w:ind w:left="-11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Vocabulary</w:t>
            </w:r>
            <w:proofErr w:type="spellEnd"/>
          </w:p>
          <w:p w14:paraId="4A7BFAD7" w14:textId="77777777" w:rsidR="008B0C15" w:rsidRDefault="008B0C15" w:rsidP="008B0C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str.87, zadatak A. </w:t>
            </w:r>
            <w:r w:rsidR="00D617B4">
              <w:rPr>
                <w:rFonts w:ascii="Candara" w:hAnsi="Candara"/>
              </w:rPr>
              <w:t xml:space="preserve">Učenici pišu hrvatski prijevod zadanih riječi. Po potrebi se koriste rječnikom. Provjeravaju u parovima. </w:t>
            </w:r>
          </w:p>
          <w:p w14:paraId="4A7439CF" w14:textId="2DE3574C" w:rsidR="00D617B4" w:rsidRPr="008B0C15" w:rsidRDefault="00D617B4" w:rsidP="008B0C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B. Učenici popunjavaju rečenice zadanim prijedlozima. Provjeravaju čitanjem naglas</w:t>
            </w:r>
            <w:r w:rsidR="00B87580">
              <w:rPr>
                <w:rFonts w:ascii="Candara" w:hAnsi="Candara"/>
              </w:rPr>
              <w:t xml:space="preserve"> zajedno s učiteljem/</w:t>
            </w:r>
            <w:proofErr w:type="spellStart"/>
            <w:r w:rsidR="00B87580">
              <w:rPr>
                <w:rFonts w:ascii="Candara" w:hAnsi="Candara"/>
              </w:rPr>
              <w:t>icom</w:t>
            </w:r>
            <w:proofErr w:type="spellEnd"/>
            <w:r w:rsidR="00B87580">
              <w:rPr>
                <w:rFonts w:ascii="Candara" w:hAnsi="Candara"/>
              </w:rPr>
              <w:t xml:space="preserve">. </w:t>
            </w:r>
          </w:p>
        </w:tc>
      </w:tr>
      <w:tr w:rsidR="00712A79" w:rsidRPr="005C5996" w14:paraId="37849ECA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094E52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280E80D3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DABF" w14:textId="5F8D256A" w:rsidR="00712A79" w:rsidRPr="005C5996" w:rsidRDefault="00FC704F" w:rsidP="00712A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 učenicima usmeno kratko ponavlja ključne pojmove. </w:t>
            </w:r>
          </w:p>
        </w:tc>
      </w:tr>
      <w:tr w:rsidR="00712A79" w:rsidRPr="006D575A" w14:paraId="7C7FA7AA" w14:textId="77777777" w:rsidTr="00712A79">
        <w:trPr>
          <w:gridAfter w:val="1"/>
          <w:wAfter w:w="9288" w:type="dxa"/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CC7735" w14:textId="77777777" w:rsidR="00712A79" w:rsidRPr="006D575A" w:rsidRDefault="00712A79" w:rsidP="00712A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E226" w14:textId="199B5BDE" w:rsidR="00712A79" w:rsidRPr="008B0C15" w:rsidRDefault="008B0C15" w:rsidP="008B0C1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E. Učenici pravilno poredaju riječi i sastave pitanja. Zatim na njih odgovaraju.</w:t>
            </w:r>
            <w:r w:rsidR="00712A79" w:rsidRPr="008B0C15">
              <w:rPr>
                <w:rFonts w:ascii="Candara" w:hAnsi="Candara"/>
              </w:rPr>
              <w:t xml:space="preserve"> </w:t>
            </w:r>
          </w:p>
        </w:tc>
      </w:tr>
    </w:tbl>
    <w:p w14:paraId="4A47636B" w14:textId="16DFB226" w:rsidR="00712A79" w:rsidRDefault="00447E88">
      <w:pPr>
        <w:rPr>
          <w:rFonts w:ascii="Candara" w:hAnsi="Candara"/>
        </w:rPr>
      </w:pPr>
      <w:r w:rsidRPr="00447E88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54C82" wp14:editId="496D0DA7">
                <wp:simplePos x="0" y="0"/>
                <wp:positionH relativeFrom="column">
                  <wp:posOffset>41275</wp:posOffset>
                </wp:positionH>
                <wp:positionV relativeFrom="paragraph">
                  <wp:posOffset>433070</wp:posOffset>
                </wp:positionV>
                <wp:extent cx="5811520" cy="1870075"/>
                <wp:effectExtent l="0" t="0" r="1778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8B466" w14:textId="0D90706E" w:rsidR="00447E88" w:rsidRPr="00447E88" w:rsidRDefault="00447E88" w:rsidP="00447E88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</w:pPr>
                            <w:r w:rsidRPr="00447E88">
                              <w:rPr>
                                <w:rFonts w:ascii="Candara" w:hAnsi="Candara"/>
                                <w:b/>
                                <w:bCs/>
                                <w:lang w:val="en-GB"/>
                              </w:rPr>
                              <w:t>Look Back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4C82" id="_x0000_s1027" type="#_x0000_t202" style="position:absolute;margin-left:3.25pt;margin-top:34.1pt;width:457.6pt;height:1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">
                <v:textbox>
                  <w:txbxContent>
                    <w:p w14:paraId="0808B466" w14:textId="0D90706E" w:rsidR="00447E88" w:rsidRPr="00447E88" w:rsidRDefault="00447E88" w:rsidP="00447E88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</w:pPr>
                      <w:r w:rsidRPr="00447E88">
                        <w:rPr>
                          <w:rFonts w:ascii="Candara" w:hAnsi="Candara"/>
                          <w:b/>
                          <w:bCs/>
                          <w:lang w:val="en-GB"/>
                        </w:rPr>
                        <w:t>Look Back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7E88">
        <w:rPr>
          <w:rFonts w:ascii="Candara" w:hAnsi="Candara"/>
        </w:rPr>
        <w:t xml:space="preserve">Plan ploče: </w:t>
      </w:r>
    </w:p>
    <w:p w14:paraId="3370652B" w14:textId="36312831" w:rsidR="00447E88" w:rsidRPr="00447E88" w:rsidRDefault="00447E88">
      <w:pPr>
        <w:rPr>
          <w:rFonts w:ascii="Candara" w:hAnsi="Candara"/>
        </w:rPr>
      </w:pPr>
    </w:p>
    <w:sectPr w:rsidR="00447E88" w:rsidRPr="00447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D5F69"/>
    <w:multiLevelType w:val="hybridMultilevel"/>
    <w:tmpl w:val="A2647EFC"/>
    <w:lvl w:ilvl="0" w:tplc="C7F47B16">
      <w:start w:val="1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631ECD"/>
    <w:multiLevelType w:val="hybridMultilevel"/>
    <w:tmpl w:val="6CC89E8C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7A0494"/>
    <w:multiLevelType w:val="hybridMultilevel"/>
    <w:tmpl w:val="E2A68A18"/>
    <w:lvl w:ilvl="0" w:tplc="A740F306">
      <w:start w:val="1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E566E5"/>
    <w:multiLevelType w:val="hybridMultilevel"/>
    <w:tmpl w:val="4260ED50"/>
    <w:lvl w:ilvl="0" w:tplc="080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05416"/>
    <w:rsid w:val="00030F7E"/>
    <w:rsid w:val="000368CC"/>
    <w:rsid w:val="0009031F"/>
    <w:rsid w:val="00094719"/>
    <w:rsid w:val="000A0A44"/>
    <w:rsid w:val="000A62EF"/>
    <w:rsid w:val="000B0DB2"/>
    <w:rsid w:val="00125F7C"/>
    <w:rsid w:val="001562EF"/>
    <w:rsid w:val="0016685C"/>
    <w:rsid w:val="001A7401"/>
    <w:rsid w:val="001F7808"/>
    <w:rsid w:val="00290EC7"/>
    <w:rsid w:val="002E249C"/>
    <w:rsid w:val="002E37D7"/>
    <w:rsid w:val="003940DC"/>
    <w:rsid w:val="003C6395"/>
    <w:rsid w:val="00447E88"/>
    <w:rsid w:val="005D666C"/>
    <w:rsid w:val="006354C7"/>
    <w:rsid w:val="00683D58"/>
    <w:rsid w:val="006C1A6B"/>
    <w:rsid w:val="006C223C"/>
    <w:rsid w:val="00700556"/>
    <w:rsid w:val="00712A79"/>
    <w:rsid w:val="00781ECA"/>
    <w:rsid w:val="007939FD"/>
    <w:rsid w:val="00801F1B"/>
    <w:rsid w:val="008464FD"/>
    <w:rsid w:val="008B0C15"/>
    <w:rsid w:val="00916453"/>
    <w:rsid w:val="00955ACF"/>
    <w:rsid w:val="009F7AFB"/>
    <w:rsid w:val="00AC41E2"/>
    <w:rsid w:val="00AF436D"/>
    <w:rsid w:val="00B87580"/>
    <w:rsid w:val="00BB0DAC"/>
    <w:rsid w:val="00BE3301"/>
    <w:rsid w:val="00BF4FC1"/>
    <w:rsid w:val="00C9701F"/>
    <w:rsid w:val="00D4627A"/>
    <w:rsid w:val="00D617B4"/>
    <w:rsid w:val="00DB7B07"/>
    <w:rsid w:val="00E02D92"/>
    <w:rsid w:val="00E038C9"/>
    <w:rsid w:val="00E45270"/>
    <w:rsid w:val="00EA01EA"/>
    <w:rsid w:val="00EA74DF"/>
    <w:rsid w:val="00FB7FFD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50</cp:revision>
  <dcterms:created xsi:type="dcterms:W3CDTF">2020-08-16T12:56:00Z</dcterms:created>
  <dcterms:modified xsi:type="dcterms:W3CDTF">2020-11-10T21:36:00Z</dcterms:modified>
</cp:coreProperties>
</file>